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5ca48c4df04c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KOLBOTN BENSIN &amp;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KOLBOTN BENSIN &amp;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a7b90c90b34e0e"/>
      <w:footerReference xmlns:r="http://schemas.openxmlformats.org/officeDocument/2006/relationships" w:type="default" r:id="R7b923dcbe2ca41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KOLBOTN BENSIN &amp; SERVICE AS   ·   Org.nr 951 847 739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KOLBOTN BENSIN &amp;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a7b90c90b34e0e" /><Relationship Type="http://schemas.openxmlformats.org/officeDocument/2006/relationships/footer" Target="/word/footer1.xml" Id="R7b923dcbe2ca4116" /></Relationships>
</file>