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c0e29a7a945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2bbb00035d7c4eeb"/>
      <w:footerReference xmlns:r="http://schemas.openxmlformats.org/officeDocument/2006/relationships" w:type="default" r:id="R882d89a06fe8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b00035d7c4eeb" /><Relationship Type="http://schemas.openxmlformats.org/officeDocument/2006/relationships/footer" Target="/word/footer1.xml" Id="R882d89a06fe84dca" /></Relationships>
</file>