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8b58b136e41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a22141580ba94019"/>
      <w:footerReference xmlns:r="http://schemas.openxmlformats.org/officeDocument/2006/relationships" w:type="default" r:id="R072f2eb61d2744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141580ba94019" /><Relationship Type="http://schemas.openxmlformats.org/officeDocument/2006/relationships/footer" Target="/word/footer1.xml" Id="R072f2eb61d27446a" /></Relationships>
</file>