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0fcbdbab3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e45224fcfbf4709"/>
      <w:footerReference xmlns:r="http://schemas.openxmlformats.org/officeDocument/2006/relationships" w:type="default" r:id="R0c22e43aa419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5224fcfbf4709" /><Relationship Type="http://schemas.openxmlformats.org/officeDocument/2006/relationships/footer" Target="/word/footer1.xml" Id="R0c22e43aa41945d7" /></Relationships>
</file>