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a1924b99dc41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MYHRE RØR AS, org.nr 951 636 282,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49bcd28c64ac4311"/>
      <w:footerReference xmlns:r="http://schemas.openxmlformats.org/officeDocument/2006/relationships" w:type="default" r:id="R8452f238a53e41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cd28c64ac4311" /><Relationship Type="http://schemas.openxmlformats.org/officeDocument/2006/relationships/footer" Target="/word/footer1.xml" Id="R8452f238a53e41a4" /></Relationships>
</file>