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4bd4c32ce46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01c64cd1fc0446fe"/>
      <w:footerReference xmlns:r="http://schemas.openxmlformats.org/officeDocument/2006/relationships" w:type="default" r:id="Rfc76877ddf25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64cd1fc0446fe" /><Relationship Type="http://schemas.openxmlformats.org/officeDocument/2006/relationships/footer" Target="/word/footer1.xml" Id="Rfc76877ddf2542ef" /></Relationships>
</file>