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a42637a92046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MYHRE RØR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Stavanger,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8bb947cd3aed4c53"/>
      <w:footerReference xmlns:r="http://schemas.openxmlformats.org/officeDocument/2006/relationships" w:type="default" r:id="R01e087e7e26d4e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b947cd3aed4c53" /><Relationship Type="http://schemas.openxmlformats.org/officeDocument/2006/relationships/footer" Target="/word/footer1.xml" Id="R01e087e7e26d4e52" /></Relationships>
</file>