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4cc147040b4c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b8a9ddd5e34514"/>
      <w:footerReference xmlns:r="http://schemas.openxmlformats.org/officeDocument/2006/relationships" w:type="default" r:id="R7cca22abf89946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b8a9ddd5e34514" /><Relationship Type="http://schemas.openxmlformats.org/officeDocument/2006/relationships/footer" Target="/word/footer1.xml" Id="R7cca22abf8994626" /></Relationships>
</file>