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d1b653bf5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4aa3ad5dc4c81"/>
      <w:footerReference xmlns:r="http://schemas.openxmlformats.org/officeDocument/2006/relationships" w:type="default" r:id="Reee33fea6fe5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4aa3ad5dc4c81" /><Relationship Type="http://schemas.openxmlformats.org/officeDocument/2006/relationships/footer" Target="/word/footer1.xml" Id="Reee33fea6fe54042" /></Relationships>
</file>