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e6c6087b9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OG KJELL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OG KJELL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45b368d514a41"/>
      <w:footerReference xmlns:r="http://schemas.openxmlformats.org/officeDocument/2006/relationships" w:type="default" r:id="R951271d62635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45b368d514a41" /><Relationship Type="http://schemas.openxmlformats.org/officeDocument/2006/relationships/footer" Target="/word/footer1.xml" Id="R951271d626354792" /></Relationships>
</file>