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9060ae41c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e400a9f35a60456e"/>
      <w:footerReference xmlns:r="http://schemas.openxmlformats.org/officeDocument/2006/relationships" w:type="default" r:id="Rbc1ce34e4fd0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0a9f35a60456e" /><Relationship Type="http://schemas.openxmlformats.org/officeDocument/2006/relationships/footer" Target="/word/footer1.xml" Id="Rbc1ce34e4fd045a7" /></Relationships>
</file>