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9a2780ed940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SOLBERG UR OPTIKK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SOLBERG UR OPTIKK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00b0a81a044e90"/>
      <w:footerReference xmlns:r="http://schemas.openxmlformats.org/officeDocument/2006/relationships" w:type="default" r:id="R3c393eff93f7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UR OPTIKK AS   ·   Org.nr 950 932 821   ·   Arbeidergata 37   ·   3050 MJØNDALEN   ·   Tlf. 32 87 61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UR 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0b0a81a044e90" /><Relationship Type="http://schemas.openxmlformats.org/officeDocument/2006/relationships/footer" Target="/word/footer1.xml" Id="R3c393eff93f74c6b" /></Relationships>
</file>