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72c1264f3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SANNA BRØNMO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SANNA BRØNMO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6d7a8c2834566"/>
      <w:footerReference xmlns:r="http://schemas.openxmlformats.org/officeDocument/2006/relationships" w:type="default" r:id="R23e2d2b82e5b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BRØNMO AS   ·   Org.nr 950 681 187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BRØNMO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6d7a8c2834566" /><Relationship Type="http://schemas.openxmlformats.org/officeDocument/2006/relationships/footer" Target="/word/footer1.xml" Id="R23e2d2b82e5b4fbc" /></Relationships>
</file>