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5fc53e30e349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CIRCUS EVENT NORSK FJORDCRUISE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CIRCUS EVENT NORSK FJORDCRUISE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0626701c074c44"/>
      <w:footerReference xmlns:r="http://schemas.openxmlformats.org/officeDocument/2006/relationships" w:type="default" r:id="R7ac8eac905fd4f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CIRCUS EVENT NORSK FJORDCRUISE AS   ·   Org.nr 950 599 545   ·   Dælenenggata 4   ·   0567 OSLO   ·   Tlf. 67 14 60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CIRCUS EVENT NORSK FJORDCRUISE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0626701c074c44" /><Relationship Type="http://schemas.openxmlformats.org/officeDocument/2006/relationships/footer" Target="/word/footer1.xml" Id="R7ac8eac905fd4fe7" /></Relationships>
</file>