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c45ac5f85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SUBSTANTIA AS, org.nr 950 589 302,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f9541cc33357486b"/>
      <w:footerReference xmlns:r="http://schemas.openxmlformats.org/officeDocument/2006/relationships" w:type="default" r:id="Rf9007b55b49d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41cc33357486b" /><Relationship Type="http://schemas.openxmlformats.org/officeDocument/2006/relationships/footer" Target="/word/footer1.xml" Id="Rf9007b55b49d423a" /></Relationships>
</file>