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f7f8e6091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SUBSTANTIA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d514442b81074606"/>
      <w:footerReference xmlns:r="http://schemas.openxmlformats.org/officeDocument/2006/relationships" w:type="default" r:id="R730d91cf6e5a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4442b81074606" /><Relationship Type="http://schemas.openxmlformats.org/officeDocument/2006/relationships/footer" Target="/word/footer1.xml" Id="R730d91cf6e5a461f" /></Relationships>
</file>