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805e7bc7d741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NARVIK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NARVIK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1cb0fff2c646f9"/>
      <w:footerReference xmlns:r="http://schemas.openxmlformats.org/officeDocument/2006/relationships" w:type="default" r:id="R445a5ed046d1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NARVIK AS   ·   Org.nr 950 485 922   ·   Skistua 4   ·   8515 NARVIK   ·   Tlf. 76 96 46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NARVIK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1cb0fff2c646f9" /><Relationship Type="http://schemas.openxmlformats.org/officeDocument/2006/relationships/footer" Target="/word/footer1.xml" Id="R445a5ed046d14eb4" /></Relationships>
</file>