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593ad843e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4c56c5a12fa04afb"/>
      <w:footerReference xmlns:r="http://schemas.openxmlformats.org/officeDocument/2006/relationships" w:type="default" r:id="R84d72f48ebdb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6c5a12fa04afb" /><Relationship Type="http://schemas.openxmlformats.org/officeDocument/2006/relationships/footer" Target="/word/footer1.xml" Id="R84d72f48ebdb4dfd" /></Relationships>
</file>