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ff88f70d34d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MINNOCH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MINNOCH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c37680b9ed4352"/>
      <w:footerReference xmlns:r="http://schemas.openxmlformats.org/officeDocument/2006/relationships" w:type="default" r:id="Rbcd5abc115c344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MINNOCH AS   ·   Org.nr 950 281 138   ·   Fred. Olsens gate 2   ·   0152 OSLO   ·   Tlf. 64 95 53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MINNOCH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c37680b9ed4352" /><Relationship Type="http://schemas.openxmlformats.org/officeDocument/2006/relationships/footer" Target="/word/footer1.xml" Id="Rbcd5abc115c344ab" /></Relationships>
</file>