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94ba50e994f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JAN UKKELBERG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JAN UKKELBERG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c1461b3e8e41a7"/>
      <w:footerReference xmlns:r="http://schemas.openxmlformats.org/officeDocument/2006/relationships" w:type="default" r:id="R0c2f2d485db642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JAN UKKELBERG AS   ·   Org.nr 948 258 404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JAN UKKELBERG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c1461b3e8e41a7" /><Relationship Type="http://schemas.openxmlformats.org/officeDocument/2006/relationships/footer" Target="/word/footer1.xml" Id="R0c2f2d485db6420e" /></Relationships>
</file>