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4a76229d8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TELERØR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TELERØR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4149d850547f3"/>
      <w:footerReference xmlns:r="http://schemas.openxmlformats.org/officeDocument/2006/relationships" w:type="default" r:id="Ra5e3ff8a5d95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4149d850547f3" /><Relationship Type="http://schemas.openxmlformats.org/officeDocument/2006/relationships/footer" Target="/word/footer1.xml" Id="Ra5e3ff8a5d9546ac" /></Relationships>
</file>