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ab81c0058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SKOGBRAND FORSIKRINGSSELSKAP GJENSIDIG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SKOGBRAND FORSIKRINGSSELSKAP GJENSIDIG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f0b7188524361"/>
      <w:footerReference xmlns:r="http://schemas.openxmlformats.org/officeDocument/2006/relationships" w:type="default" r:id="R231439324b39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SKOGBRAND FORSIKRINGSSELSKAP GJENSIDIG   ·   Org.nr 946 856 355   ·   Rådhusgata 23B   ·   0158 OSLO   ·   Tlf. 23 35 65 00   ·   post@skogbrand.no   ·   www.skogbrand.no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SKOGBRAND FORSIKRINGSSELSKAP GJENSIDIG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f0b7188524361" /><Relationship Type="http://schemas.openxmlformats.org/officeDocument/2006/relationships/footer" Target="/word/footer1.xml" Id="R231439324b394abd" /></Relationships>
</file>