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4c5d1e91b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Norprosjekt A.S.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Norprosjekt A.S.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203531aff4374"/>
      <w:footerReference xmlns:r="http://schemas.openxmlformats.org/officeDocument/2006/relationships" w:type="default" r:id="R191979978888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203531aff4374" /><Relationship Type="http://schemas.openxmlformats.org/officeDocument/2006/relationships/footer" Target="/word/footer1.xml" Id="R1919799788884ce1" /></Relationships>
</file>