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ef0c94e26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TOVE KIRSEBOM REGNSKAPSSERVICE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TOVE KIRSEBOM REGNSKAPSSERVICE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fda9471514d2d"/>
      <w:footerReference xmlns:r="http://schemas.openxmlformats.org/officeDocument/2006/relationships" w:type="default" r:id="R54abb7b3ee3c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TOVE KIRSEBOM REGNSKAPSSERVICE A/S   ·   Org.nr 946 094 897   ·   Norumveien 30   ·   1923 SØRUM   ·   Tlf. 63 82 47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TOVE KIRSEBOM REGNSKAPSSERVICE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fda9471514d2d" /><Relationship Type="http://schemas.openxmlformats.org/officeDocument/2006/relationships/footer" Target="/word/footer1.xml" Id="R54abb7b3ee3c4658" /></Relationships>
</file>