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de87326ff4c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18b0243f9c8e4f60"/>
      <w:footerReference xmlns:r="http://schemas.openxmlformats.org/officeDocument/2006/relationships" w:type="default" r:id="R077b570d6e54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0243f9c8e4f60" /><Relationship Type="http://schemas.openxmlformats.org/officeDocument/2006/relationships/footer" Target="/word/footer1.xml" Id="R077b570d6e5442eb" /></Relationships>
</file>