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aa84336d4f4e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Odda,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JAN MAGNAR FOSSE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JAN MAGNAR FOSSE AS</w:t>
      </w:r>
    </w:p>
    <w:sectPr>
      <w:headerReference xmlns:r="http://schemas.openxmlformats.org/officeDocument/2006/relationships" w:type="default" r:id="Re145df7d030a4b48"/>
      <w:footerReference xmlns:r="http://schemas.openxmlformats.org/officeDocument/2006/relationships" w:type="default" r:id="R8ebc4c813dd34e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MAGNAR FOSSE AS   ·   Org.nr 944 510 621   ·   Almerket 12   ·   5750 ODDA   ·   sorfjordsenteret@rema.no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MAGNAR FOSSE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45df7d030a4b48" /><Relationship Type="http://schemas.openxmlformats.org/officeDocument/2006/relationships/footer" Target="/word/footer1.xml" Id="R8ebc4c813dd34eb4" /></Relationships>
</file>