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726c438954f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96987ef0fc934ba5"/>
      <w:footerReference xmlns:r="http://schemas.openxmlformats.org/officeDocument/2006/relationships" w:type="default" r:id="Rec7f2f6095184f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987ef0fc934ba5" /><Relationship Type="http://schemas.openxmlformats.org/officeDocument/2006/relationships/footer" Target="/word/footer1.xml" Id="Rec7f2f6095184fd7" /></Relationships>
</file>