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c52f930beb4a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JUULS RØRSERVICE AS AUT RØRLEGGERFIRMA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8568364612be4613"/>
      <w:footerReference xmlns:r="http://schemas.openxmlformats.org/officeDocument/2006/relationships" w:type="default" r:id="R15c60f7ae05947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68364612be4613" /><Relationship Type="http://schemas.openxmlformats.org/officeDocument/2006/relationships/footer" Target="/word/footer1.xml" Id="R15c60f7ae059479d" /></Relationships>
</file>