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238babddb4c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JUULS RØRSERVICE AS AUT RØRLEGGERFIRMA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JUULS RØRSERVICE AS AUT RØRLEGGERFIRMA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e198497a04371"/>
      <w:footerReference xmlns:r="http://schemas.openxmlformats.org/officeDocument/2006/relationships" w:type="default" r:id="R1f0031296e16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e198497a04371" /><Relationship Type="http://schemas.openxmlformats.org/officeDocument/2006/relationships/footer" Target="/word/footer1.xml" Id="R1f0031296e164f99" /></Relationships>
</file>