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4c14cbfb341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2e67dae482b04b17"/>
      <w:footerReference xmlns:r="http://schemas.openxmlformats.org/officeDocument/2006/relationships" w:type="default" r:id="R764c4d4fd73e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7dae482b04b17" /><Relationship Type="http://schemas.openxmlformats.org/officeDocument/2006/relationships/footer" Target="/word/footer1.xml" Id="R764c4d4fd73e4fc6" /></Relationships>
</file>