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a26257c0a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79ee825014e04"/>
      <w:footerReference xmlns:r="http://schemas.openxmlformats.org/officeDocument/2006/relationships" w:type="default" r:id="Ref517ebc3061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 NORD AS   ·   Org.nr 943 501 440   ·   v/Ingvald Anfinnsen, Jærveien 78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79ee825014e04" /><Relationship Type="http://schemas.openxmlformats.org/officeDocument/2006/relationships/footer" Target="/word/footer1.xml" Id="Ref517ebc30614bb0" /></Relationships>
</file>