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d26e47f37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BLOMDALS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Nordli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Nordli,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BLOMDALS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16aa84d504d94"/>
      <w:footerReference xmlns:r="http://schemas.openxmlformats.org/officeDocument/2006/relationships" w:type="default" r:id="R0dbef966bfcf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BLOMDALS MASKIN AS   ·   Org.nr 942 947 240   ·   Kveliveien 970   ·   7882 NORDLI   ·   Tlf. 74 33 95 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BLOMDALS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16aa84d504d94" /><Relationship Type="http://schemas.openxmlformats.org/officeDocument/2006/relationships/footer" Target="/word/footer1.xml" Id="R0dbef966bfcf4461" /></Relationships>
</file>