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a2c6982a9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BÅRD HANSEN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BÅRD HANSEN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81879234bc4ae4"/>
      <w:footerReference xmlns:r="http://schemas.openxmlformats.org/officeDocument/2006/relationships" w:type="default" r:id="R1c40358694ac4e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BÅRD HANSEN HOLDING AS   ·   Org.nr 941 776 337   ·   Ekebergveien 312C   ·   1166 OSLO   ·   bard@plix.no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BÅRD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1879234bc4ae4" /><Relationship Type="http://schemas.openxmlformats.org/officeDocument/2006/relationships/footer" Target="/word/footer1.xml" Id="R1c40358694ac4e9a" /></Relationships>
</file>