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ce526dcd4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4f16c7351e4240cc"/>
      <w:footerReference xmlns:r="http://schemas.openxmlformats.org/officeDocument/2006/relationships" w:type="default" r:id="R196b8ee15626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6c7351e4240cc" /><Relationship Type="http://schemas.openxmlformats.org/officeDocument/2006/relationships/footer" Target="/word/footer1.xml" Id="R196b8ee1562648cf" /></Relationships>
</file>