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b7c23bfba48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5f89a7831a9b458c"/>
      <w:footerReference xmlns:r="http://schemas.openxmlformats.org/officeDocument/2006/relationships" w:type="default" r:id="R0c9dc34d3d20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9a7831a9b458c" /><Relationship Type="http://schemas.openxmlformats.org/officeDocument/2006/relationships/footer" Target="/word/footer1.xml" Id="R0c9dc34d3d204c41" /></Relationships>
</file>