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05c613ee443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084220fc3adc4461"/>
      <w:footerReference xmlns:r="http://schemas.openxmlformats.org/officeDocument/2006/relationships" w:type="default" r:id="R23ea144c9d9e4f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220fc3adc4461" /><Relationship Type="http://schemas.openxmlformats.org/officeDocument/2006/relationships/footer" Target="/word/footer1.xml" Id="R23ea144c9d9e4f64" /></Relationships>
</file>