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fa367e9d6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2a9469e42bd40e2"/>
      <w:footerReference xmlns:r="http://schemas.openxmlformats.org/officeDocument/2006/relationships" w:type="default" r:id="R7e90a5c2c6eb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9469e42bd40e2" /><Relationship Type="http://schemas.openxmlformats.org/officeDocument/2006/relationships/footer" Target="/word/footer1.xml" Id="R7e90a5c2c6eb4ce0" /></Relationships>
</file>