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49365b0e3542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YLVEN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YLVEN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d2831dc5684b1a"/>
      <w:footerReference xmlns:r="http://schemas.openxmlformats.org/officeDocument/2006/relationships" w:type="default" r:id="R8c173b0c4d4e4b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YLVEN AS   ·   Org.nr 936 760 880   ·   Svend Foyns gate 31   ·   3112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YLVEN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d2831dc5684b1a" /><Relationship Type="http://schemas.openxmlformats.org/officeDocument/2006/relationships/footer" Target="/word/footer1.xml" Id="R8c173b0c4d4e4b42" /></Relationships>
</file>