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5726e96da42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13335e38fe0044d2"/>
      <w:footerReference xmlns:r="http://schemas.openxmlformats.org/officeDocument/2006/relationships" w:type="default" r:id="Rc31e5a38d4d44c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335e38fe0044d2" /><Relationship Type="http://schemas.openxmlformats.org/officeDocument/2006/relationships/footer" Target="/word/footer1.xml" Id="Rc31e5a38d4d44c30" /></Relationships>
</file>