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abfcecbb3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fb46e6fa04d04"/>
      <w:footerReference xmlns:r="http://schemas.openxmlformats.org/officeDocument/2006/relationships" w:type="default" r:id="R0537fe9056c9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BJØRGEN HOLDING AS   ·   Org.nr 935 957 621   ·   Åsveien 15   ·   3475 SÆTRE   ·   Tlf. 32 79 29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fb46e6fa04d04" /><Relationship Type="http://schemas.openxmlformats.org/officeDocument/2006/relationships/footer" Target="/word/footer1.xml" Id="R0537fe9056c94a9d" /></Relationships>
</file>