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e7428a4694a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1b76e4c0c5574d3e"/>
      <w:footerReference xmlns:r="http://schemas.openxmlformats.org/officeDocument/2006/relationships" w:type="default" r:id="Re7eb53463cc7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6e4c0c5574d3e" /><Relationship Type="http://schemas.openxmlformats.org/officeDocument/2006/relationships/footer" Target="/word/footer1.xml" Id="Re7eb53463cc74151" /></Relationships>
</file>