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aa51df706642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BERG RØR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Råholt,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510d23cdc5074213"/>
      <w:footerReference xmlns:r="http://schemas.openxmlformats.org/officeDocument/2006/relationships" w:type="default" r:id="R006df7c0da9a49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0d23cdc5074213" /><Relationship Type="http://schemas.openxmlformats.org/officeDocument/2006/relationships/footer" Target="/word/footer1.xml" Id="R006df7c0da9a49d7" /></Relationships>
</file>