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44e515bebc4d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RØR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Råholt,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RØR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d3f9010fe04f4d"/>
      <w:footerReference xmlns:r="http://schemas.openxmlformats.org/officeDocument/2006/relationships" w:type="default" r:id="Rbe23327a634540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d3f9010fe04f4d" /><Relationship Type="http://schemas.openxmlformats.org/officeDocument/2006/relationships/footer" Target="/word/footer1.xml" Id="Rbe23327a634540e1" /></Relationships>
</file>