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3647ab476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ELDEVIK BYGGRÅDGIVING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ELDEVIK BYGGRÅDGIVING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5c6eec61b4797"/>
      <w:footerReference xmlns:r="http://schemas.openxmlformats.org/officeDocument/2006/relationships" w:type="default" r:id="Rd53a1a979837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ELDEVIK BYGGRÅDGIVING AS   ·   Org.nr 935 904 749   ·   c/o Bjørnar Eldevik, Gate 5 117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ELDEVIK BYGGRÅDGIVING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5c6eec61b4797" /><Relationship Type="http://schemas.openxmlformats.org/officeDocument/2006/relationships/footer" Target="/word/footer1.xml" Id="Rd53a1a9798374cfc" /></Relationships>
</file>