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b72ca1db2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SIMEN FALLET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SIMEN FALLET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6611634d04a9f"/>
      <w:footerReference xmlns:r="http://schemas.openxmlformats.org/officeDocument/2006/relationships" w:type="default" r:id="Rc88375dc3e0a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 FALLET HOLDING AS   ·   Org.nr 935 488 451   ·   Pilegrimsvegen 278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 FALLET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6611634d04a9f" /><Relationship Type="http://schemas.openxmlformats.org/officeDocument/2006/relationships/footer" Target="/word/footer1.xml" Id="Rc88375dc3e0a431e" /></Relationships>
</file>