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aa40a511a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VARME OG SANITÆR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VARME OG SANITÆR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092e151bb495b"/>
      <w:footerReference xmlns:r="http://schemas.openxmlformats.org/officeDocument/2006/relationships" w:type="default" r:id="Rdd675741a31c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VARME OG SANITÆR   ·   Org.nr 935 169 232   ·   Halfdan Wilhelmsens alle 44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VARME OG SANITÆR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092e151bb495b" /><Relationship Type="http://schemas.openxmlformats.org/officeDocument/2006/relationships/footer" Target="/word/footer1.xml" Id="Rdd675741a31c4c75" /></Relationships>
</file>