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301b12dcc44f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SMADA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SMADA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edb1278e904a98"/>
      <w:footerReference xmlns:r="http://schemas.openxmlformats.org/officeDocument/2006/relationships" w:type="default" r:id="R048addc9f73d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SMADA HOLDING AS   ·   Org.nr 935 014 263   ·   Lerkerinden 85   ·   5099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edb1278e904a98" /><Relationship Type="http://schemas.openxmlformats.org/officeDocument/2006/relationships/footer" Target="/word/footer1.xml" Id="R048addc9f73d43d6" /></Relationships>
</file>