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4dc2c3fa514b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AMESTO ACCOUNTHOUSE BERGEN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f77ea6d6ec8c4299"/>
      <w:footerReference xmlns:r="http://schemas.openxmlformats.org/officeDocument/2006/relationships" w:type="default" r:id="R5ac7f45ed18644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7ea6d6ec8c4299" /><Relationship Type="http://schemas.openxmlformats.org/officeDocument/2006/relationships/footer" Target="/word/footer1.xml" Id="R5ac7f45ed186440a" /></Relationships>
</file>