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20a16d05ef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96d97b222859457e"/>
      <w:footerReference xmlns:r="http://schemas.openxmlformats.org/officeDocument/2006/relationships" w:type="default" r:id="R05fed07c83d54b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97b222859457e" /><Relationship Type="http://schemas.openxmlformats.org/officeDocument/2006/relationships/footer" Target="/word/footer1.xml" Id="R05fed07c83d54b0a" /></Relationships>
</file>