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23b8bf78e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AMESTO ACCOUNTHOUSE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794bcfd3a6354d71"/>
      <w:footerReference xmlns:r="http://schemas.openxmlformats.org/officeDocument/2006/relationships" w:type="default" r:id="R169cb0599d01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bcfd3a6354d71" /><Relationship Type="http://schemas.openxmlformats.org/officeDocument/2006/relationships/footer" Target="/word/footer1.xml" Id="R169cb0599d014c31" /></Relationships>
</file>