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ee7e03a984f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ACCOUNTHOUSE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ACCOUNTHOUSE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9224378b624463"/>
      <w:footerReference xmlns:r="http://schemas.openxmlformats.org/officeDocument/2006/relationships" w:type="default" r:id="R7e7eb28c868e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224378b624463" /><Relationship Type="http://schemas.openxmlformats.org/officeDocument/2006/relationships/footer" Target="/word/footer1.xml" Id="R7e7eb28c868e49f2" /></Relationships>
</file>