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c478a2842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DVERGSTJERNE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DVERGSTJERNE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8c23a5e454557"/>
      <w:footerReference xmlns:r="http://schemas.openxmlformats.org/officeDocument/2006/relationships" w:type="default" r:id="R5757da898bd3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8c23a5e454557" /><Relationship Type="http://schemas.openxmlformats.org/officeDocument/2006/relationships/footer" Target="/word/footer1.xml" Id="R5757da898bd34593" /></Relationships>
</file>