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8cf71e5c7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a91ef0c4cd89415f"/>
      <w:footerReference xmlns:r="http://schemas.openxmlformats.org/officeDocument/2006/relationships" w:type="default" r:id="R6e1d214c0a42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ef0c4cd89415f" /><Relationship Type="http://schemas.openxmlformats.org/officeDocument/2006/relationships/footer" Target="/word/footer1.xml" Id="R6e1d214c0a424156" /></Relationships>
</file>